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5-chloro-N-(2-methoxyethyl)thiophene-2-carboxamide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5-chloro-N-(2-methoxyethyl)thiophene-2-carboxamide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C8H10ClNO2S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