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3-chloro-6-fluoro-N-[3-(morpholin-4-yl)propyl]-1-benzothiophene-2-carboxamide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3-chloro-6-fluoro-N-[3-(morpholin-4-yl)propyl]-1-benzothiophene-2-carboxamide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