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2-methyl-1-[4-(thiophen-2-ylsulfonyl)piperazin-1-yl]propan-1-one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2-methyl-1-[4-(thiophen-2-ylsulfonyl)piperazin-1-yl]propan-1-one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