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1-[4-(2-chlorobenzyl)piperazin-1-yl]-2-methylpropan-1-one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1-[4-(2-chlorobenzyl)piperazin-1-yl]-2-methylpropan-1-one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