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2-(4-chloro-3,5-dimethylphenoxy)-1-(2,6-dimethylmorpholin-4-yl)propan-1-one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2-(4-chloro-3,5-dimethylphenoxy)-1-(2,6-dimethylmorpholin-4-yl)propan-1-one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