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5-ethyl-N-(1,2-oxazol-3-yl)thiophene-3-carboxamide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5-ethyl-N-(1,2-oxazol-3-yl)thiophene-3-carboxamide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