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3-(3,4-dichlorophenyl)-1,1-dipropylurea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3-(3,4-dichlorophenyl)-1,1-dipropylurea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289.2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STK489652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