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3-chloro-N-(1-ethylpiperidin-4-yl)-1-benzothiophene-2-carboxamide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3-chloro-N-(1-ethylpiperidin-4-yl)-1-benzothiophene-2-carboxamide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