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(5-methyl-4-phenylthiophen-3-yl)(4-methylpiperazin-1-yl)methanone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(5-methyl-4-phenylthiophen-3-yl)(4-methylpiperazin-1-yl)methanone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