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4-ethyl-5-methyl-N-(pyridin-3-ylmethyl)thiophene-3-carboxamide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4-ethyl-5-methyl-N-(pyridin-3-ylmethyl)thiophene-3-carboxamide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