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5-propyl-N-(pyridin-3-ylmethyl)thiophene-3-carboxamide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5-propyl-N-(pyridin-3-ylmethyl)thiophene-3-carboxamide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