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1-[4-(2-chlorobenzyl)piperazin-1-yl]-2-ethylbutan-1-one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1-[4-(2-chlorobenzyl)piperazin-1-yl]-2-ethylbutan-1-one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