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1-[4-(4-chlorobenzyl)piperazin-1-yl]-2,2-dimethylpropan-1-one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1-[4-(4-chlorobenzyl)piperazin-1-yl]-2,2-dimethylpropan-1-one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