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1-(4-chlorobenzyl)-3-(5-methylpyridin-2-yl)thiourea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1-(4-chlorobenzyl)-3-(5-methylpyridin-2-yl)thiourea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