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[4-(2-methylphenyl)piperazin-1-yl][5-(propan-2-yl)thiophen-3-yl]methanone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[4-(2-methylphenyl)piperazin-1-yl][5-(propan-2-yl)thiophen-3-yl]methanone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