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STK495083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2-hydroxy-2-methyl-N'-(4-phenylcyclohexylidene)propanehydrazide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2-hydroxy-2-methyl-N'-(4-phenylcyclohexylidene)propanehydrazide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C16H22N2O2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274.36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STK495083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