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STK497011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2-[(9-methyl-6-oxo-6,9-dihydro-1H-purin-8-yl)sulfanyl]-N-[3-(trifluoromethyl)phenyl]acetamide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2-[(9-methyl-6-oxo-6,9-dihydro-1H-purin-8-yl)sulfanyl]-N-[3-(trifluoromethyl)phenyl]acetamide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C15H12F3N5O2S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STK497011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