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N-[4-(acetylamino)-3-methylphenyl]-3-methoxybenzamide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N-[4-(acetylamino)-3-methylphenyl]-3-methoxybenzamide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