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3-hydrazinyl-N-(3-methylphenyl)-3-oxopropanamide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3-hydrazinyl-N-(3-methylphenyl)-3-oxopropanamide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