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N-(4-ethoxybenzyl)-1-ethyl-1H-benzimidazol-5-amine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N-(4-ethoxybenzyl)-1-ethyl-1H-benzimidazol-5-amine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