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STK499025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4-ethoxynaphthalene-1-carbaldehyde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4-ethoxynaphthalene-1-carbaldehyde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C13H12O2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200.24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STK499025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