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3,4-dimethoxybenzenesulfonyl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3,4-dimethoxybenzenesulfonyl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C8H9ClO4S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