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2-chloro-N-(5-chloro-2-methylphenyl)propanamide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2-chloro-N-(5-chloro-2-methylphenyl)propanamide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C10H11Cl2NO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