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4-cyano-4-(pyrrolidin-1-yl)piperidine-1-carboxylate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4-cyano-4-(pyrrolidin-1-yl)piperidine-1-carboxylate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