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1-[4-methoxy-3-(propan-2-yl)phenyl]ethanone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1-[4-methoxy-3-(propan-2-yl)phenyl]ethanone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