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(2E)-3-{3-[(4-bromo-3,5-dimethyl-1H-pyrazol-1-yl)methyl]-4-methoxyphenyl}prop-2-enoic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(2E)-3-{3-[(4-bromo-3,5-dimethyl-1H-pyrazol-1-yl)methyl]-4-methoxyphenyl}prop-2-enoic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