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3-ethyl-1,2-oxazole-5-carboxylate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3-ethyl-1,2-oxazole-5-carboxylate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