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5-(5-fluoro-2-methoxyphenyl)-1H-pyrazole-3-carboxylic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5-(5-fluoro-2-methoxyphenyl)-1H-pyrazole-3-carboxylic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