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3-(4-methylpiperidin-1-yl)propanenitrile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3-(4-methylpiperidin-1-yl)propanenitrile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C9H16N2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