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2-(bromomethyl)-2-methyl-1,3-dioxolane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2-(bromomethyl)-2-methyl-1,3-dioxolane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C5H9BrO2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181.03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