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STK503296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[1-(3-aminopropyl)pyrrolidin-2-yl]methanol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[1-(3-aminopropyl)pyrrolidin-2-yl]methanol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C8H18N2O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158.24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STK503296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