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STK503299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1-(1-ethylpiperidin-2-yl)methanamine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1-(1-ethylpiperidin-2-yl)methanamine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C8H18N2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STK503299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