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3,5-dimethyl-1,2-oxazole-4-carbonyl chloride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3,5-dimethyl-1,2-oxazole-4-carbonyl chloride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