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4-[(4H-1,2,4-triazol-3-ylsulfanyl)methyl]benzonitrile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4-[(4H-1,2,4-triazol-3-ylsulfanyl)methyl]benzonitrile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