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N-(4-chlorophenyl)-2,2,4-trimethylquinoline-1(2H)-carboxamide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N-(4-chlorophenyl)-2,2,4-trimethylquinoline-1(2H)-carboxamide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