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pyrimidin-2-ylcyanamide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pyrimidin-2-ylcyanamide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120.11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