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N-tert-butyl-2-[2-methoxy-4-({[1-(tricyclo[3.3.1.1~3,7~]dec-1-yl)ethyl]amino}methyl)phenoxy]acetamide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N-tert-butyl-2-[2-methoxy-4-({[1-(tricyclo[3.3.1.1~3,7~]dec-1-yl)ethyl]amino}methyl)phenoxy]acetamide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C26H40N2O3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