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STK511148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N-{4-[(4-ethylbenzyl)amino]benzyl}-1H-1,2,4-triazol-5-amine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N-{4-[(4-ethylbenzyl)amino]benzyl}-1H-1,2,4-triazol-5-amine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C18H21N5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307.4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STK511148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