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N-(2,3-dimethoxybenzyl)-4-(piperidin-1-yl)aniline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N-(2,3-dimethoxybenzyl)-4-(piperidin-1-yl)aniline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