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1-(3-chloro-5-ethoxy-4-methoxyphenyl)-N-methylmethanamine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1-(3-chloro-5-ethoxy-4-methoxyphenyl)-N-methylmethanamine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C11H16ClNO2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229.71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