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4-(1H-benzimidazol-2-yl)-N-(2-chloro-6-fluorobenzyl)aniline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4-(1H-benzimidazol-2-yl)-N-(2-chloro-6-fluorobenzyl)aniline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C20H15ClFN3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