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2-[(2-{[2-(benzyloxy)benzyl]amino}ethyl)amino]ethanol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2-[(2-{[2-(benzyloxy)benzyl]amino}ethyl)amino]ethanol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C18H24N2O2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