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N-(2-ethoxy-3-methoxybenzyl)-1-methyl-1H-tetrazol-5-amine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N-(2-ethoxy-3-methoxybenzyl)-1-methyl-1H-tetrazol-5-amine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