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STK511396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N-(furan-2-ylmethyl)butan-1-amine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N-(furan-2-ylmethyl)butan-1-amine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C9H15NO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153.22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STK511396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