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STK511397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N-(furan-2-ylmethyl)-2-methylpropan-1-amine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N-(furan-2-ylmethyl)-2-methylpropan-1-amine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C9H15NO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153.22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STK511397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