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N-{[5-(3-chloro-4-fluorophenyl)furan-2-yl]methyl}cyclohexanamine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N-{[5-(3-chloro-4-fluorophenyl)furan-2-yl]methyl}cyclohexanamine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