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STK511581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5-[(tert-butylamino)methyl]-1,3-dimethyl-1,3-dihydro-2H-benzimidazol-2-one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5-[(tert-butylamino)methyl]-1,3-dimethyl-1,3-dihydro-2H-benzimidazol-2-one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C14H21N3O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247.34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STK511581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