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STK511587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5-[(butylamino)methyl]-1,3-dimethyl-1,3-dihydro-2H-benzimidazol-2-one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5-[(butylamino)methyl]-1,3-dimethyl-1,3-dihydro-2H-benzimidazol-2-one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C14H21N3O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247.34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STK511587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