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5-({3-[(4-fluorobenzyl)oxy]benzyl}amino)-1,3-dihydro-2H-benzimidazol-2-one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5-({3-[(4-fluorobenzyl)oxy]benzyl}amino)-1,3-dihydro-2H-benzimidazol-2-one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