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N-{5-chloro-2-[(4-methylbenzyl)oxy]benzyl}-1-methyl-1H-tetrazol-5-amine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N-{5-chloro-2-[(4-methylbenzyl)oxy]benzyl}-1-methyl-1H-tetrazol-5-amine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